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81C8" w14:textId="77777777" w:rsidR="00D10526" w:rsidRPr="008F6C57" w:rsidRDefault="00D10526" w:rsidP="005545FA">
      <w:pPr>
        <w:pStyle w:val="Nadpis2"/>
        <w:jc w:val="center"/>
        <w:rPr>
          <w:rFonts w:ascii="Exo 2" w:hAnsi="Exo 2"/>
          <w:color w:val="auto"/>
          <w:sz w:val="28"/>
          <w:szCs w:val="28"/>
          <w:u w:val="single"/>
        </w:rPr>
      </w:pPr>
      <w:r w:rsidRPr="008F6C57">
        <w:rPr>
          <w:rFonts w:ascii="Exo 2" w:hAnsi="Exo 2"/>
          <w:color w:val="auto"/>
          <w:sz w:val="28"/>
          <w:szCs w:val="28"/>
          <w:u w:val="single"/>
        </w:rPr>
        <w:t xml:space="preserve">Formulář pro odstoupení od </w:t>
      </w:r>
      <w:r w:rsidR="00615CB9" w:rsidRPr="008F6C57">
        <w:rPr>
          <w:rFonts w:ascii="Exo 2" w:hAnsi="Exo 2"/>
          <w:color w:val="auto"/>
          <w:sz w:val="28"/>
          <w:szCs w:val="28"/>
          <w:u w:val="single"/>
        </w:rPr>
        <w:t xml:space="preserve">kupní </w:t>
      </w:r>
      <w:r w:rsidRPr="008F6C57">
        <w:rPr>
          <w:rFonts w:ascii="Exo 2" w:hAnsi="Exo 2"/>
          <w:color w:val="auto"/>
          <w:sz w:val="28"/>
          <w:szCs w:val="28"/>
          <w:u w:val="single"/>
        </w:rPr>
        <w:t>smlouvy</w:t>
      </w:r>
    </w:p>
    <w:p w14:paraId="3664A36F" w14:textId="10ED460C" w:rsidR="00D10526" w:rsidRPr="00F20839" w:rsidRDefault="00D10526" w:rsidP="00F20839">
      <w:pPr>
        <w:spacing w:before="160" w:after="160"/>
        <w:ind w:right="113"/>
        <w:rPr>
          <w:rFonts w:cstheme="minorHAnsi"/>
        </w:rPr>
      </w:pPr>
      <w:r w:rsidRPr="00F20839">
        <w:rPr>
          <w:rFonts w:cstheme="minorHAnsi"/>
        </w:rPr>
        <w:t>(Vyplňte tento formulář a odešlete jej zpět pouze v případě, že chcete odstoupit od</w:t>
      </w:r>
      <w:r w:rsidR="00F20839" w:rsidRPr="00F20839">
        <w:rPr>
          <w:rFonts w:cstheme="minorHAnsi"/>
        </w:rPr>
        <w:t xml:space="preserve"> kupní</w:t>
      </w:r>
      <w:r w:rsidRPr="00F20839">
        <w:rPr>
          <w:rFonts w:cstheme="minorHAnsi"/>
        </w:rPr>
        <w:t xml:space="preserve"> smlouvy. Formulář je třeba vytisknout, podepsat a zaslat naskenovaný na níže uvedenou e-</w:t>
      </w:r>
      <w:r w:rsidR="00F20839" w:rsidRPr="00F20839">
        <w:rPr>
          <w:rFonts w:cstheme="minorHAnsi"/>
        </w:rPr>
        <w:t>m</w:t>
      </w:r>
      <w:r w:rsidRPr="00F20839">
        <w:rPr>
          <w:rFonts w:cstheme="minorHAnsi"/>
        </w:rPr>
        <w:t>ailovou adresu</w:t>
      </w:r>
      <w:r w:rsidR="00F20839" w:rsidRPr="00F20839">
        <w:rPr>
          <w:rFonts w:cstheme="minorHAnsi"/>
        </w:rPr>
        <w:t xml:space="preserve">. </w:t>
      </w:r>
      <w:r w:rsidR="00F20839">
        <w:rPr>
          <w:rFonts w:cstheme="minorHAnsi"/>
        </w:rPr>
        <w:t>Vytisknutý f</w:t>
      </w:r>
      <w:r w:rsidR="00F20839" w:rsidRPr="00F20839">
        <w:rPr>
          <w:rFonts w:cstheme="minorHAnsi"/>
        </w:rPr>
        <w:t>ormulář</w:t>
      </w:r>
      <w:r w:rsidR="006D504E" w:rsidRPr="00F20839">
        <w:rPr>
          <w:rFonts w:cstheme="minorHAnsi"/>
        </w:rPr>
        <w:t xml:space="preserve"> přilož</w:t>
      </w:r>
      <w:r w:rsidR="00F20839" w:rsidRPr="00F20839">
        <w:rPr>
          <w:rFonts w:cstheme="minorHAnsi"/>
        </w:rPr>
        <w:t>te</w:t>
      </w:r>
      <w:r w:rsidR="006D504E" w:rsidRPr="00F20839">
        <w:rPr>
          <w:rFonts w:cstheme="minorHAnsi"/>
        </w:rPr>
        <w:t xml:space="preserve"> i k vrácenému zboží</w:t>
      </w:r>
      <w:r w:rsidRPr="00F20839">
        <w:rPr>
          <w:rFonts w:cstheme="minorHAnsi"/>
        </w:rPr>
        <w:t>).</w:t>
      </w:r>
    </w:p>
    <w:p w14:paraId="4DDEA1A1" w14:textId="77777777" w:rsidR="00D10526" w:rsidRPr="008F6C57" w:rsidRDefault="00D10526" w:rsidP="00D10526">
      <w:pPr>
        <w:spacing w:after="0"/>
        <w:ind w:right="113"/>
        <w:jc w:val="both"/>
        <w:rPr>
          <w:rFonts w:ascii="Exo 2" w:hAnsi="Exo 2" w:cs="Calibri"/>
          <w:b/>
        </w:rPr>
      </w:pPr>
      <w:r w:rsidRPr="008F6C57">
        <w:rPr>
          <w:rFonts w:ascii="Exo 2" w:hAnsi="Exo 2" w:cs="Calibri"/>
          <w:b/>
        </w:rPr>
        <w:t xml:space="preserve">Adresát: </w:t>
      </w:r>
    </w:p>
    <w:p w14:paraId="70EB8230" w14:textId="2F6A7925" w:rsidR="0062342F" w:rsidRPr="00F20839" w:rsidRDefault="008F6C57" w:rsidP="0062342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20839">
        <w:rPr>
          <w:rFonts w:asciiTheme="minorHAnsi" w:hAnsiTheme="minorHAnsi" w:cstheme="minorHAnsi"/>
        </w:rPr>
        <w:t>Filip Ondrášek</w:t>
      </w:r>
    </w:p>
    <w:p w14:paraId="15EE7070" w14:textId="72E94293" w:rsidR="0062342F" w:rsidRPr="00F20839" w:rsidRDefault="008F6C57" w:rsidP="0062342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20839">
        <w:rPr>
          <w:rFonts w:asciiTheme="minorHAnsi" w:hAnsiTheme="minorHAnsi" w:cstheme="minorHAnsi"/>
        </w:rPr>
        <w:t>Rumunská 697/14</w:t>
      </w:r>
    </w:p>
    <w:p w14:paraId="775C3C0C" w14:textId="0225DF95" w:rsidR="0062342F" w:rsidRPr="00F20839" w:rsidRDefault="008F6C57" w:rsidP="0062342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20839">
        <w:rPr>
          <w:rFonts w:asciiTheme="minorHAnsi" w:hAnsiTheme="minorHAnsi" w:cstheme="minorHAnsi"/>
        </w:rPr>
        <w:t>120 00, Praha 2</w:t>
      </w:r>
    </w:p>
    <w:p w14:paraId="28787D84" w14:textId="55DC6E97" w:rsidR="0062342F" w:rsidRPr="00F20839" w:rsidRDefault="0062342F" w:rsidP="0062342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20839">
        <w:rPr>
          <w:rFonts w:asciiTheme="minorHAnsi" w:hAnsiTheme="minorHAnsi" w:cstheme="minorHAnsi"/>
        </w:rPr>
        <w:t>email: info@</w:t>
      </w:r>
      <w:r w:rsidR="008F6C57" w:rsidRPr="00F20839">
        <w:rPr>
          <w:rFonts w:asciiTheme="minorHAnsi" w:hAnsiTheme="minorHAnsi" w:cstheme="minorHAnsi"/>
        </w:rPr>
        <w:t>pruyem.cz</w:t>
      </w:r>
      <w:r w:rsidRPr="00F20839">
        <w:rPr>
          <w:rFonts w:asciiTheme="minorHAnsi" w:hAnsiTheme="minorHAnsi" w:cstheme="minorHAnsi"/>
        </w:rPr>
        <w:t xml:space="preserve"> </w:t>
      </w:r>
    </w:p>
    <w:p w14:paraId="3173ECD2" w14:textId="6224ACFD" w:rsidR="0062342F" w:rsidRPr="00F20839" w:rsidRDefault="0062342F" w:rsidP="0062342F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F20839">
        <w:rPr>
          <w:rFonts w:asciiTheme="minorHAnsi" w:hAnsiTheme="minorHAnsi" w:cstheme="minorHAnsi"/>
        </w:rPr>
        <w:t xml:space="preserve">Tel: </w:t>
      </w:r>
      <w:r w:rsidR="008F6C57" w:rsidRPr="00F20839">
        <w:rPr>
          <w:rFonts w:asciiTheme="minorHAnsi" w:hAnsiTheme="minorHAnsi" w:cstheme="minorHAnsi"/>
        </w:rPr>
        <w:t>606 664 923</w:t>
      </w:r>
    </w:p>
    <w:p w14:paraId="47511326" w14:textId="77777777" w:rsidR="005545FA" w:rsidRPr="008F6C57" w:rsidRDefault="005545FA" w:rsidP="0062342F">
      <w:pPr>
        <w:pStyle w:val="Normlnweb"/>
        <w:spacing w:before="0" w:beforeAutospacing="0" w:after="0" w:afterAutospacing="0" w:line="276" w:lineRule="auto"/>
        <w:rPr>
          <w:rFonts w:ascii="Exo 2" w:hAnsi="Exo 2" w:cs="Calibri"/>
          <w:sz w:val="22"/>
          <w:szCs w:val="22"/>
        </w:rPr>
      </w:pPr>
    </w:p>
    <w:p w14:paraId="0C587100" w14:textId="77777777" w:rsidR="005545FA" w:rsidRPr="008F6C57" w:rsidRDefault="005545FA" w:rsidP="005545FA">
      <w:pPr>
        <w:pStyle w:val="Normlnweb"/>
        <w:spacing w:before="0" w:beforeAutospacing="0" w:after="0" w:afterAutospacing="0" w:line="276" w:lineRule="auto"/>
        <w:rPr>
          <w:rFonts w:ascii="Exo 2" w:hAnsi="Exo 2" w:cs="Calibri"/>
          <w:b/>
          <w:sz w:val="22"/>
          <w:szCs w:val="22"/>
        </w:rPr>
      </w:pPr>
      <w:r w:rsidRPr="008F6C57">
        <w:rPr>
          <w:rFonts w:ascii="Exo 2" w:hAnsi="Exo 2" w:cs="Calibri"/>
          <w:b/>
          <w:sz w:val="22"/>
          <w:szCs w:val="22"/>
        </w:rPr>
        <w:t>Informace o spotřebiteli: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8"/>
        <w:gridCol w:w="6984"/>
      </w:tblGrid>
      <w:tr w:rsidR="005545FA" w:rsidRPr="008F6C57" w14:paraId="1EE87C5D" w14:textId="77777777" w:rsidTr="006D504E">
        <w:trPr>
          <w:trHeight w:val="228"/>
        </w:trPr>
        <w:tc>
          <w:tcPr>
            <w:tcW w:w="2093" w:type="dxa"/>
          </w:tcPr>
          <w:p w14:paraId="37F3B876" w14:textId="77777777" w:rsidR="005545FA" w:rsidRPr="00F20839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Jméno</w:t>
            </w:r>
          </w:p>
        </w:tc>
        <w:tc>
          <w:tcPr>
            <w:tcW w:w="7119" w:type="dxa"/>
          </w:tcPr>
          <w:p w14:paraId="1BF847D5" w14:textId="77777777" w:rsidR="005545FA" w:rsidRPr="008F6C57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b/>
                <w:sz w:val="22"/>
                <w:szCs w:val="22"/>
              </w:rPr>
            </w:pPr>
          </w:p>
        </w:tc>
      </w:tr>
      <w:tr w:rsidR="005545FA" w:rsidRPr="008F6C57" w14:paraId="358CC6F6" w14:textId="77777777" w:rsidTr="009353FE">
        <w:tc>
          <w:tcPr>
            <w:tcW w:w="2093" w:type="dxa"/>
          </w:tcPr>
          <w:p w14:paraId="57F7C849" w14:textId="77777777" w:rsidR="005545FA" w:rsidRPr="00F20839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Příjmení</w:t>
            </w:r>
          </w:p>
        </w:tc>
        <w:tc>
          <w:tcPr>
            <w:tcW w:w="7119" w:type="dxa"/>
          </w:tcPr>
          <w:p w14:paraId="57CB83D1" w14:textId="77777777" w:rsidR="005545FA" w:rsidRPr="008F6C57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b/>
                <w:sz w:val="22"/>
                <w:szCs w:val="22"/>
              </w:rPr>
            </w:pPr>
          </w:p>
        </w:tc>
      </w:tr>
      <w:tr w:rsidR="005545FA" w:rsidRPr="008F6C57" w14:paraId="4A53B4DC" w14:textId="77777777" w:rsidTr="009353FE">
        <w:tc>
          <w:tcPr>
            <w:tcW w:w="2093" w:type="dxa"/>
          </w:tcPr>
          <w:p w14:paraId="74B9A3A1" w14:textId="77777777" w:rsidR="005545FA" w:rsidRPr="00F20839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Adresa spotřebitele</w:t>
            </w:r>
          </w:p>
        </w:tc>
        <w:tc>
          <w:tcPr>
            <w:tcW w:w="7119" w:type="dxa"/>
          </w:tcPr>
          <w:p w14:paraId="10C756A5" w14:textId="77777777" w:rsidR="005545FA" w:rsidRPr="008F6C57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b/>
                <w:sz w:val="22"/>
                <w:szCs w:val="22"/>
              </w:rPr>
            </w:pPr>
          </w:p>
        </w:tc>
      </w:tr>
      <w:tr w:rsidR="005545FA" w:rsidRPr="008F6C57" w14:paraId="147BA63E" w14:textId="77777777" w:rsidTr="009353FE">
        <w:tc>
          <w:tcPr>
            <w:tcW w:w="2093" w:type="dxa"/>
          </w:tcPr>
          <w:p w14:paraId="084E2940" w14:textId="77777777" w:rsidR="005545FA" w:rsidRPr="00F20839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7119" w:type="dxa"/>
          </w:tcPr>
          <w:p w14:paraId="3991411C" w14:textId="77777777" w:rsidR="005545FA" w:rsidRPr="008F6C57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b/>
                <w:sz w:val="22"/>
                <w:szCs w:val="22"/>
              </w:rPr>
            </w:pPr>
          </w:p>
        </w:tc>
      </w:tr>
      <w:tr w:rsidR="005545FA" w:rsidRPr="008F6C57" w14:paraId="50134928" w14:textId="77777777" w:rsidTr="009353FE">
        <w:tc>
          <w:tcPr>
            <w:tcW w:w="2093" w:type="dxa"/>
          </w:tcPr>
          <w:p w14:paraId="66A54E8B" w14:textId="77777777" w:rsidR="005545FA" w:rsidRPr="00F20839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7119" w:type="dxa"/>
          </w:tcPr>
          <w:p w14:paraId="6EC32946" w14:textId="77777777" w:rsidR="005545FA" w:rsidRPr="008F6C57" w:rsidRDefault="005545FA" w:rsidP="009353FE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b/>
                <w:sz w:val="22"/>
                <w:szCs w:val="22"/>
              </w:rPr>
            </w:pPr>
          </w:p>
        </w:tc>
      </w:tr>
    </w:tbl>
    <w:p w14:paraId="0EEA5E93" w14:textId="77777777" w:rsidR="005545FA" w:rsidRPr="008F6C57" w:rsidRDefault="005545FA" w:rsidP="00D10526">
      <w:pPr>
        <w:pStyle w:val="Normlnweb"/>
        <w:spacing w:before="0" w:beforeAutospacing="0" w:after="0" w:afterAutospacing="0" w:line="276" w:lineRule="auto"/>
        <w:rPr>
          <w:rFonts w:ascii="Exo 2" w:hAnsi="Exo 2" w:cs="Calibri"/>
          <w:b/>
          <w:sz w:val="22"/>
          <w:szCs w:val="22"/>
        </w:rPr>
      </w:pPr>
    </w:p>
    <w:p w14:paraId="503AD51D" w14:textId="77777777" w:rsidR="005545FA" w:rsidRPr="008F6C57" w:rsidRDefault="005545FA" w:rsidP="00D10526">
      <w:pPr>
        <w:pStyle w:val="Normlnweb"/>
        <w:spacing w:before="0" w:beforeAutospacing="0" w:after="0" w:afterAutospacing="0" w:line="276" w:lineRule="auto"/>
        <w:rPr>
          <w:rFonts w:ascii="Exo 2" w:hAnsi="Exo 2" w:cs="Calibri"/>
          <w:b/>
          <w:sz w:val="22"/>
          <w:szCs w:val="22"/>
        </w:rPr>
      </w:pPr>
      <w:r w:rsidRPr="008F6C57">
        <w:rPr>
          <w:rFonts w:ascii="Exo 2" w:hAnsi="Exo 2" w:cs="Calibri"/>
          <w:b/>
          <w:sz w:val="22"/>
          <w:szCs w:val="22"/>
        </w:rPr>
        <w:t>Informace o vracejícím zboží: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5"/>
        <w:gridCol w:w="2262"/>
        <w:gridCol w:w="2259"/>
        <w:gridCol w:w="2266"/>
      </w:tblGrid>
      <w:tr w:rsidR="005545FA" w:rsidRPr="008F6C57" w14:paraId="743A58FE" w14:textId="77777777" w:rsidTr="006D504E">
        <w:trPr>
          <w:trHeight w:val="302"/>
        </w:trPr>
        <w:tc>
          <w:tcPr>
            <w:tcW w:w="2303" w:type="dxa"/>
          </w:tcPr>
          <w:p w14:paraId="7C0E9DB6" w14:textId="77777777" w:rsidR="005545FA" w:rsidRPr="00F20839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Číslo objednávky</w:t>
            </w:r>
          </w:p>
        </w:tc>
        <w:tc>
          <w:tcPr>
            <w:tcW w:w="2303" w:type="dxa"/>
          </w:tcPr>
          <w:p w14:paraId="57C549B3" w14:textId="77777777" w:rsidR="005545FA" w:rsidRPr="00F20839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Název zboží</w:t>
            </w:r>
          </w:p>
        </w:tc>
        <w:tc>
          <w:tcPr>
            <w:tcW w:w="2303" w:type="dxa"/>
          </w:tcPr>
          <w:p w14:paraId="46A93829" w14:textId="77777777" w:rsidR="005545FA" w:rsidRPr="00F20839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Cena</w:t>
            </w:r>
          </w:p>
        </w:tc>
        <w:tc>
          <w:tcPr>
            <w:tcW w:w="2303" w:type="dxa"/>
          </w:tcPr>
          <w:p w14:paraId="64DC5874" w14:textId="77777777" w:rsidR="005545FA" w:rsidRPr="00F20839" w:rsidRDefault="000747BC" w:rsidP="000747BC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="005545FA"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Důvod </w:t>
            </w: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vrácení</w:t>
            </w:r>
          </w:p>
        </w:tc>
      </w:tr>
      <w:tr w:rsidR="005545FA" w:rsidRPr="008F6C57" w14:paraId="689FEE0C" w14:textId="77777777" w:rsidTr="005545FA">
        <w:tc>
          <w:tcPr>
            <w:tcW w:w="2303" w:type="dxa"/>
          </w:tcPr>
          <w:p w14:paraId="7D74F5F7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B0D01F0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D101BBF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E0533C5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</w:tr>
      <w:tr w:rsidR="005545FA" w:rsidRPr="008F6C57" w14:paraId="02074BBF" w14:textId="77777777" w:rsidTr="005545FA">
        <w:tc>
          <w:tcPr>
            <w:tcW w:w="2303" w:type="dxa"/>
          </w:tcPr>
          <w:p w14:paraId="5A7C2843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8216D60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56DF050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5A9113E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</w:tr>
      <w:tr w:rsidR="005545FA" w:rsidRPr="008F6C57" w14:paraId="7EDA6071" w14:textId="77777777" w:rsidTr="005545FA">
        <w:tc>
          <w:tcPr>
            <w:tcW w:w="2303" w:type="dxa"/>
          </w:tcPr>
          <w:p w14:paraId="6CF19827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B671219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C2E124A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E80661D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</w:tr>
      <w:tr w:rsidR="005545FA" w:rsidRPr="008F6C57" w14:paraId="47808A3E" w14:textId="77777777" w:rsidTr="005545FA">
        <w:tc>
          <w:tcPr>
            <w:tcW w:w="2303" w:type="dxa"/>
          </w:tcPr>
          <w:p w14:paraId="1AB2BD33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611019A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5775400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DDE62C9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</w:tr>
      <w:tr w:rsidR="005545FA" w:rsidRPr="008F6C57" w14:paraId="22D56C70" w14:textId="77777777" w:rsidTr="005545FA">
        <w:tc>
          <w:tcPr>
            <w:tcW w:w="2303" w:type="dxa"/>
          </w:tcPr>
          <w:p w14:paraId="29444278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AB6B62F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E77F295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AA1F8E0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sz w:val="22"/>
                <w:szCs w:val="22"/>
              </w:rPr>
            </w:pPr>
          </w:p>
        </w:tc>
      </w:tr>
    </w:tbl>
    <w:p w14:paraId="70ADCDF7" w14:textId="1AF0123E" w:rsidR="005545FA" w:rsidRPr="00F20839" w:rsidRDefault="000747BC" w:rsidP="00D10526">
      <w:pPr>
        <w:pStyle w:val="Normln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8F6C57">
        <w:rPr>
          <w:rFonts w:ascii="Exo 2" w:hAnsi="Exo 2" w:cs="Calibri"/>
          <w:sz w:val="22"/>
          <w:szCs w:val="22"/>
        </w:rPr>
        <w:tab/>
      </w:r>
      <w:r w:rsidRPr="00F20839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F20839">
        <w:rPr>
          <w:rFonts w:asciiTheme="minorHAnsi" w:hAnsiTheme="minorHAnsi" w:cstheme="minorHAnsi"/>
          <w:sz w:val="20"/>
          <w:szCs w:val="20"/>
        </w:rPr>
        <w:t xml:space="preserve">  </w:t>
      </w:r>
      <w:r w:rsidRPr="00F20839">
        <w:rPr>
          <w:rFonts w:asciiTheme="minorHAnsi" w:hAnsiTheme="minorHAnsi" w:cstheme="minorHAnsi"/>
          <w:sz w:val="20"/>
          <w:szCs w:val="20"/>
        </w:rPr>
        <w:t>*nepovinné</w:t>
      </w:r>
    </w:p>
    <w:p w14:paraId="56C36F4B" w14:textId="77777777" w:rsidR="000747BC" w:rsidRPr="008F6C57" w:rsidRDefault="000747BC" w:rsidP="000747BC">
      <w:pPr>
        <w:pStyle w:val="Normlnweb"/>
        <w:spacing w:before="0" w:beforeAutospacing="0" w:after="0" w:afterAutospacing="0" w:line="276" w:lineRule="auto"/>
        <w:rPr>
          <w:rFonts w:ascii="Exo 2" w:hAnsi="Exo 2" w:cs="Calibri"/>
          <w:sz w:val="22"/>
          <w:szCs w:val="22"/>
        </w:rPr>
      </w:pP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  <w:r w:rsidRPr="008F6C57">
        <w:rPr>
          <w:rFonts w:ascii="Exo 2" w:hAnsi="Exo 2" w:cs="Calibri"/>
          <w:b/>
          <w:sz w:val="22"/>
          <w:szCs w:val="22"/>
        </w:rPr>
        <w:tab/>
      </w:r>
    </w:p>
    <w:p w14:paraId="2291861C" w14:textId="77777777" w:rsidR="005545FA" w:rsidRPr="008F6C57" w:rsidRDefault="005545FA" w:rsidP="00D10526">
      <w:pPr>
        <w:pStyle w:val="Normlnweb"/>
        <w:spacing w:before="0" w:beforeAutospacing="0" w:after="0" w:afterAutospacing="0" w:line="276" w:lineRule="auto"/>
        <w:rPr>
          <w:rFonts w:ascii="Exo 2" w:hAnsi="Exo 2" w:cs="Calibri"/>
          <w:b/>
          <w:sz w:val="22"/>
          <w:szCs w:val="22"/>
        </w:rPr>
      </w:pPr>
      <w:r w:rsidRPr="008F6C57">
        <w:rPr>
          <w:rFonts w:ascii="Exo 2" w:hAnsi="Exo 2" w:cs="Calibri"/>
          <w:b/>
          <w:sz w:val="22"/>
          <w:szCs w:val="22"/>
        </w:rPr>
        <w:t>Informace o peněžních prostředcích: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1"/>
        <w:gridCol w:w="5041"/>
      </w:tblGrid>
      <w:tr w:rsidR="005545FA" w:rsidRPr="008F6C57" w14:paraId="6784A9DD" w14:textId="77777777" w:rsidTr="005545FA">
        <w:tc>
          <w:tcPr>
            <w:tcW w:w="4077" w:type="dxa"/>
          </w:tcPr>
          <w:p w14:paraId="43D2AF4C" w14:textId="77777777" w:rsidR="005545FA" w:rsidRPr="00F20839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Jakým způsobem bylo zboží zasláno</w:t>
            </w:r>
          </w:p>
        </w:tc>
        <w:tc>
          <w:tcPr>
            <w:tcW w:w="5135" w:type="dxa"/>
          </w:tcPr>
          <w:p w14:paraId="049BC942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b/>
                <w:sz w:val="22"/>
                <w:szCs w:val="22"/>
              </w:rPr>
            </w:pPr>
          </w:p>
        </w:tc>
      </w:tr>
      <w:tr w:rsidR="005545FA" w:rsidRPr="008F6C57" w14:paraId="4EAAEB39" w14:textId="77777777" w:rsidTr="005545FA">
        <w:tc>
          <w:tcPr>
            <w:tcW w:w="4077" w:type="dxa"/>
          </w:tcPr>
          <w:p w14:paraId="49814C73" w14:textId="41D4775C" w:rsidR="005545FA" w:rsidRPr="00F20839" w:rsidRDefault="008F6C57" w:rsidP="00D10526">
            <w:pPr>
              <w:pStyle w:val="Normln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0839">
              <w:rPr>
                <w:rFonts w:asciiTheme="minorHAnsi" w:hAnsiTheme="minorHAnsi" w:cstheme="minorHAnsi"/>
                <w:bCs/>
                <w:sz w:val="22"/>
                <w:szCs w:val="22"/>
              </w:rPr>
              <w:t>Číslo účtu pro vrácení peněz</w:t>
            </w:r>
          </w:p>
        </w:tc>
        <w:tc>
          <w:tcPr>
            <w:tcW w:w="5135" w:type="dxa"/>
          </w:tcPr>
          <w:p w14:paraId="005EC4A7" w14:textId="77777777" w:rsidR="005545FA" w:rsidRPr="008F6C57" w:rsidRDefault="005545FA" w:rsidP="00D10526">
            <w:pPr>
              <w:pStyle w:val="Normlnweb"/>
              <w:spacing w:before="0" w:beforeAutospacing="0" w:after="0" w:afterAutospacing="0" w:line="276" w:lineRule="auto"/>
              <w:rPr>
                <w:rFonts w:ascii="Exo 2" w:hAnsi="Exo 2" w:cs="Calibri"/>
                <w:b/>
                <w:sz w:val="22"/>
                <w:szCs w:val="22"/>
              </w:rPr>
            </w:pPr>
          </w:p>
        </w:tc>
      </w:tr>
    </w:tbl>
    <w:p w14:paraId="0E0EB829" w14:textId="77777777" w:rsidR="005545FA" w:rsidRPr="008F6C57" w:rsidRDefault="005545FA" w:rsidP="00D10526">
      <w:pPr>
        <w:pStyle w:val="Normlnweb"/>
        <w:spacing w:before="0" w:beforeAutospacing="0" w:after="0" w:afterAutospacing="0" w:line="276" w:lineRule="auto"/>
        <w:rPr>
          <w:rFonts w:ascii="Exo 2" w:hAnsi="Exo 2" w:cs="Calibri"/>
          <w:b/>
          <w:sz w:val="22"/>
          <w:szCs w:val="22"/>
        </w:rPr>
      </w:pPr>
    </w:p>
    <w:p w14:paraId="65BBC593" w14:textId="77777777" w:rsidR="00DD60E1" w:rsidRPr="008F6C57" w:rsidRDefault="00DD60E1" w:rsidP="00DD60E1">
      <w:pPr>
        <w:tabs>
          <w:tab w:val="left" w:pos="3735"/>
        </w:tabs>
        <w:suppressAutoHyphens/>
        <w:spacing w:after="0" w:line="240" w:lineRule="auto"/>
        <w:rPr>
          <w:rFonts w:ascii="Exo 2" w:hAnsi="Exo 2" w:cs="Calibri"/>
        </w:rPr>
      </w:pPr>
    </w:p>
    <w:p w14:paraId="6F977995" w14:textId="4A73F520" w:rsidR="00DD60E1" w:rsidRPr="00F20839" w:rsidRDefault="00DD60E1" w:rsidP="00DD60E1">
      <w:pPr>
        <w:tabs>
          <w:tab w:val="left" w:pos="3735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F20839">
        <w:rPr>
          <w:rFonts w:cstheme="minorHAnsi"/>
          <w:sz w:val="24"/>
          <w:szCs w:val="24"/>
        </w:rPr>
        <w:t xml:space="preserve">V </w:t>
      </w:r>
      <w:r w:rsidR="00636509" w:rsidRPr="00F20839">
        <w:rPr>
          <w:rFonts w:cstheme="minorHAnsi"/>
          <w:sz w:val="24"/>
          <w:szCs w:val="24"/>
        </w:rPr>
        <w:t xml:space="preserve">……………………………… </w:t>
      </w:r>
      <w:r w:rsidRPr="00F20839">
        <w:rPr>
          <w:rFonts w:cstheme="minorHAnsi"/>
          <w:sz w:val="24"/>
          <w:szCs w:val="24"/>
        </w:rPr>
        <w:t xml:space="preserve">dne </w:t>
      </w:r>
      <w:r w:rsidR="00636509" w:rsidRPr="00F20839">
        <w:rPr>
          <w:rFonts w:cstheme="minorHAnsi"/>
          <w:sz w:val="24"/>
          <w:szCs w:val="24"/>
        </w:rPr>
        <w:t>………………</w:t>
      </w:r>
    </w:p>
    <w:p w14:paraId="21203986" w14:textId="77777777" w:rsidR="00DD60E1" w:rsidRPr="00F20839" w:rsidRDefault="00DD60E1" w:rsidP="00DD60E1">
      <w:pPr>
        <w:tabs>
          <w:tab w:val="left" w:pos="3735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6C4B8ED6" w14:textId="77777777" w:rsidR="00DD60E1" w:rsidRPr="00F20839" w:rsidRDefault="00DD60E1" w:rsidP="00DD60E1">
      <w:pPr>
        <w:tabs>
          <w:tab w:val="left" w:pos="3735"/>
        </w:tabs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29B39AAF" w14:textId="5D8F984D" w:rsidR="00636509" w:rsidRPr="00F20839" w:rsidRDefault="00636509" w:rsidP="00DD60E1">
      <w:pPr>
        <w:tabs>
          <w:tab w:val="left" w:pos="3735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F20839">
        <w:rPr>
          <w:rFonts w:cstheme="minorHAnsi"/>
          <w:sz w:val="24"/>
          <w:szCs w:val="24"/>
        </w:rPr>
        <w:t>………………………………………………………...</w:t>
      </w:r>
    </w:p>
    <w:p w14:paraId="6A41F7A0" w14:textId="77777777" w:rsidR="00DD60E1" w:rsidRPr="00F20839" w:rsidRDefault="00615CB9" w:rsidP="00DD60E1">
      <w:pPr>
        <w:tabs>
          <w:tab w:val="left" w:pos="3735"/>
        </w:tabs>
        <w:suppressAutoHyphens/>
        <w:spacing w:after="0" w:line="240" w:lineRule="auto"/>
        <w:rPr>
          <w:rFonts w:cstheme="minorHAnsi"/>
          <w:sz w:val="24"/>
          <w:szCs w:val="24"/>
        </w:rPr>
      </w:pPr>
      <w:r w:rsidRPr="00F20839">
        <w:rPr>
          <w:rFonts w:cstheme="minorHAnsi"/>
          <w:sz w:val="24"/>
          <w:szCs w:val="24"/>
        </w:rPr>
        <w:t xml:space="preserve"> </w:t>
      </w:r>
      <w:r w:rsidR="00DD60E1" w:rsidRPr="00F20839">
        <w:rPr>
          <w:rFonts w:cstheme="minorHAnsi"/>
          <w:sz w:val="24"/>
          <w:szCs w:val="24"/>
        </w:rPr>
        <w:t>Jméno a příjmení zákazníka</w:t>
      </w:r>
      <w:r w:rsidRPr="00F20839">
        <w:rPr>
          <w:rFonts w:cstheme="minorHAnsi"/>
          <w:sz w:val="24"/>
          <w:szCs w:val="24"/>
        </w:rPr>
        <w:t xml:space="preserve"> + podpis</w:t>
      </w:r>
    </w:p>
    <w:p w14:paraId="7FC59CF9" w14:textId="0EF3E4DC" w:rsidR="00615CB9" w:rsidRPr="00D10526" w:rsidRDefault="00615CB9" w:rsidP="005545FA">
      <w:pPr>
        <w:pStyle w:val="Normlnweb"/>
        <w:spacing w:before="0" w:beforeAutospacing="0" w:after="0" w:afterAutospacing="0" w:line="276" w:lineRule="auto"/>
        <w:ind w:left="6372" w:firstLine="708"/>
        <w:rPr>
          <w:rFonts w:ascii="Calibri" w:hAnsi="Calibri" w:cs="Calibri"/>
          <w:sz w:val="22"/>
          <w:szCs w:val="22"/>
        </w:rPr>
      </w:pPr>
    </w:p>
    <w:p w14:paraId="5B23F338" w14:textId="77777777" w:rsidR="00D10526" w:rsidRPr="00D10526" w:rsidRDefault="00615CB9" w:rsidP="00615CB9">
      <w:pPr>
        <w:pStyle w:val="Normlnweb"/>
        <w:spacing w:before="0" w:beforeAutospacing="0" w:after="0" w:afterAutospacing="0"/>
      </w:pPr>
      <w:r>
        <w:t xml:space="preserve">       </w:t>
      </w:r>
      <w:r w:rsidR="005545FA">
        <w:t xml:space="preserve">     </w:t>
      </w:r>
      <w:r w:rsidR="005545FA">
        <w:tab/>
      </w:r>
      <w:r w:rsidR="005545FA">
        <w:tab/>
      </w:r>
      <w:r w:rsidR="005545FA">
        <w:tab/>
      </w:r>
      <w:r w:rsidR="005545FA">
        <w:tab/>
      </w:r>
      <w:r w:rsidR="005545FA">
        <w:tab/>
      </w:r>
      <w:r w:rsidR="005545FA">
        <w:tab/>
        <w:t xml:space="preserve">          </w:t>
      </w:r>
      <w:r>
        <w:tab/>
      </w:r>
      <w:r>
        <w:tab/>
      </w:r>
      <w:r>
        <w:tab/>
      </w:r>
      <w:r w:rsidR="00D10526">
        <w:t> </w:t>
      </w:r>
    </w:p>
    <w:sectPr w:rsidR="00D10526" w:rsidRPr="00D10526" w:rsidSect="00FE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AE39" w14:textId="77777777" w:rsidR="00564552" w:rsidRDefault="00564552" w:rsidP="00615CB9">
      <w:pPr>
        <w:spacing w:after="0" w:line="240" w:lineRule="auto"/>
      </w:pPr>
      <w:r>
        <w:separator/>
      </w:r>
    </w:p>
  </w:endnote>
  <w:endnote w:type="continuationSeparator" w:id="0">
    <w:p w14:paraId="1E73C1D3" w14:textId="77777777" w:rsidR="00564552" w:rsidRDefault="00564552" w:rsidP="0061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6D05" w14:textId="77777777" w:rsidR="00564552" w:rsidRDefault="00564552" w:rsidP="00615CB9">
      <w:pPr>
        <w:spacing w:after="0" w:line="240" w:lineRule="auto"/>
      </w:pPr>
      <w:r>
        <w:separator/>
      </w:r>
    </w:p>
  </w:footnote>
  <w:footnote w:type="continuationSeparator" w:id="0">
    <w:p w14:paraId="65EF2CBA" w14:textId="77777777" w:rsidR="00564552" w:rsidRDefault="00564552" w:rsidP="0061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2BB" w14:textId="77777777" w:rsidR="00615CB9" w:rsidRDefault="00615C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35826D58"/>
    <w:multiLevelType w:val="hybridMultilevel"/>
    <w:tmpl w:val="73DAEF88"/>
    <w:lvl w:ilvl="0" w:tplc="B40CB06A">
      <w:start w:val="5"/>
      <w:numFmt w:val="bullet"/>
      <w:lvlText w:val=""/>
      <w:lvlJc w:val="left"/>
      <w:pPr>
        <w:ind w:left="744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7F401DBA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636760437">
    <w:abstractNumId w:val="0"/>
  </w:num>
  <w:num w:numId="2" w16cid:durableId="1807310155">
    <w:abstractNumId w:val="2"/>
  </w:num>
  <w:num w:numId="3" w16cid:durableId="171928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6"/>
    <w:rsid w:val="00045E2F"/>
    <w:rsid w:val="00055E82"/>
    <w:rsid w:val="00060408"/>
    <w:rsid w:val="000747BC"/>
    <w:rsid w:val="0008781B"/>
    <w:rsid w:val="000C6C58"/>
    <w:rsid w:val="00210A13"/>
    <w:rsid w:val="004E7E92"/>
    <w:rsid w:val="00503304"/>
    <w:rsid w:val="005545FA"/>
    <w:rsid w:val="00564552"/>
    <w:rsid w:val="00615CB9"/>
    <w:rsid w:val="0062342F"/>
    <w:rsid w:val="00636509"/>
    <w:rsid w:val="00676CAA"/>
    <w:rsid w:val="006D504E"/>
    <w:rsid w:val="008C0DDC"/>
    <w:rsid w:val="008D5F5A"/>
    <w:rsid w:val="008F6C57"/>
    <w:rsid w:val="00AB2B3C"/>
    <w:rsid w:val="00B823DC"/>
    <w:rsid w:val="00D10526"/>
    <w:rsid w:val="00DD60E1"/>
    <w:rsid w:val="00DE4CA9"/>
    <w:rsid w:val="00F20839"/>
    <w:rsid w:val="00FB4436"/>
    <w:rsid w:val="00FB49BE"/>
    <w:rsid w:val="00F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AED0E"/>
  <w15:docId w15:val="{B0B10AB7-9EE3-44AC-AB30-6BA73C74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199"/>
  </w:style>
  <w:style w:type="paragraph" w:styleId="Nadpis1">
    <w:name w:val="heading 1"/>
    <w:basedOn w:val="Normln"/>
    <w:next w:val="Normln"/>
    <w:link w:val="Nadpis1Char"/>
    <w:uiPriority w:val="9"/>
    <w:qFormat/>
    <w:rsid w:val="00D10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45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5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D105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10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D1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052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60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C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CB9"/>
  </w:style>
  <w:style w:type="paragraph" w:styleId="Zpat">
    <w:name w:val="footer"/>
    <w:basedOn w:val="Normln"/>
    <w:link w:val="ZpatChar"/>
    <w:uiPriority w:val="99"/>
    <w:semiHidden/>
    <w:unhideWhenUsed/>
    <w:rsid w:val="00615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5CB9"/>
  </w:style>
  <w:style w:type="character" w:customStyle="1" w:styleId="Nadpis2Char">
    <w:name w:val="Nadpis 2 Char"/>
    <w:basedOn w:val="Standardnpsmoodstavce"/>
    <w:link w:val="Nadpis2"/>
    <w:uiPriority w:val="9"/>
    <w:rsid w:val="005545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uiPriority w:val="59"/>
    <w:rsid w:val="00554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tednseznam2">
    <w:name w:val="Medium List 2"/>
    <w:basedOn w:val="Normlntabulka"/>
    <w:uiPriority w:val="66"/>
    <w:rsid w:val="005545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mka">
    <w:name w:val="Light Grid"/>
    <w:basedOn w:val="Normlntabulka"/>
    <w:uiPriority w:val="62"/>
    <w:rsid w:val="005545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C4BE-B3AB-477E-BB61-DAEEFFCC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pruyem@seznam.cz</cp:lastModifiedBy>
  <cp:revision>2</cp:revision>
  <cp:lastPrinted>2021-04-21T12:30:00Z</cp:lastPrinted>
  <dcterms:created xsi:type="dcterms:W3CDTF">2023-10-10T18:18:00Z</dcterms:created>
  <dcterms:modified xsi:type="dcterms:W3CDTF">2023-10-10T18:18:00Z</dcterms:modified>
</cp:coreProperties>
</file>